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D0" w:rsidRPr="00B2699C" w:rsidRDefault="00B2699C" w:rsidP="00B2699C">
      <w:pPr>
        <w:spacing w:after="0" w:line="240" w:lineRule="auto"/>
        <w:jc w:val="center"/>
        <w:rPr>
          <w:caps/>
          <w:sz w:val="28"/>
        </w:rPr>
      </w:pPr>
      <w:r w:rsidRPr="00B2699C">
        <w:rPr>
          <w:caps/>
          <w:sz w:val="28"/>
        </w:rPr>
        <w:t>Mathematical Studies Year 1</w:t>
      </w:r>
      <w:r w:rsidR="00D05117">
        <w:rPr>
          <w:caps/>
          <w:sz w:val="28"/>
        </w:rPr>
        <w:t xml:space="preserve"> (2016)</w:t>
      </w:r>
    </w:p>
    <w:p w:rsidR="00B2699C" w:rsidRDefault="008D669D" w:rsidP="00B2699C">
      <w:pPr>
        <w:spacing w:after="0" w:line="240" w:lineRule="auto"/>
        <w:rPr>
          <w:sz w:val="24"/>
        </w:rPr>
      </w:pPr>
      <w:r>
        <w:rPr>
          <w:sz w:val="24"/>
        </w:rPr>
        <w:t xml:space="preserve">SEMESTER 2: </w:t>
      </w:r>
      <w:r w:rsidR="00B2699C" w:rsidRPr="00B2699C">
        <w:rPr>
          <w:sz w:val="24"/>
        </w:rPr>
        <w:t xml:space="preserve"> JANUARY</w:t>
      </w:r>
      <w:r>
        <w:rPr>
          <w:sz w:val="24"/>
        </w:rPr>
        <w:t>-JUNE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699C" w:rsidTr="00B2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B2699C" w:rsidRDefault="008D669D" w:rsidP="00B2699C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  <w:r w:rsidR="00B2699C">
              <w:rPr>
                <w:sz w:val="24"/>
              </w:rPr>
              <w:t xml:space="preserve"> </w:t>
            </w:r>
            <w:r w:rsidR="0023670B">
              <w:rPr>
                <w:sz w:val="24"/>
              </w:rPr>
              <w:t>4 weeks</w:t>
            </w:r>
          </w:p>
        </w:tc>
      </w:tr>
      <w:tr w:rsidR="00B2699C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B2699C" w:rsidRDefault="0023670B" w:rsidP="00B2699C">
            <w:pPr>
              <w:rPr>
                <w:sz w:val="24"/>
              </w:rPr>
            </w:pPr>
            <w:r>
              <w:rPr>
                <w:sz w:val="24"/>
              </w:rPr>
              <w:t>Topics:</w:t>
            </w:r>
          </w:p>
          <w:p w:rsidR="0023670B" w:rsidRDefault="0023670B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D05117">
              <w:rPr>
                <w:sz w:val="24"/>
              </w:rPr>
              <w:t xml:space="preserve">Two Variable Statistics </w:t>
            </w:r>
            <w:r w:rsidR="00467C49">
              <w:rPr>
                <w:sz w:val="24"/>
              </w:rPr>
              <w:t>(4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D05117">
              <w:rPr>
                <w:sz w:val="24"/>
              </w:rPr>
              <w:t xml:space="preserve">Two Variable Statistics </w:t>
            </w:r>
            <w:r w:rsidR="007F576F">
              <w:rPr>
                <w:sz w:val="24"/>
              </w:rPr>
              <w:t>(5 hours)</w:t>
            </w:r>
          </w:p>
          <w:p w:rsidR="0023670B" w:rsidRDefault="00467C49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7F576F">
              <w:rPr>
                <w:sz w:val="24"/>
              </w:rPr>
              <w:t>Differential Calculus (4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7F576F">
              <w:rPr>
                <w:sz w:val="24"/>
              </w:rPr>
              <w:t>Differential Calculus (4 hours)</w:t>
            </w:r>
          </w:p>
          <w:p w:rsidR="0023670B" w:rsidRDefault="0023670B" w:rsidP="00D05117">
            <w:pPr>
              <w:rPr>
                <w:sz w:val="24"/>
              </w:rPr>
            </w:pPr>
          </w:p>
        </w:tc>
      </w:tr>
      <w:tr w:rsidR="00B2699C" w:rsidTr="002367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23670B" w:rsidRDefault="008D669D" w:rsidP="0023670B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  <w:r w:rsidR="0023670B">
              <w:rPr>
                <w:sz w:val="24"/>
              </w:rPr>
              <w:t xml:space="preserve"> 4 weeks</w:t>
            </w:r>
          </w:p>
        </w:tc>
      </w:tr>
      <w:tr w:rsidR="0023670B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467C49" w:rsidRDefault="007F576F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1: </w:t>
            </w:r>
            <w:r w:rsidR="00D05117">
              <w:rPr>
                <w:sz w:val="24"/>
              </w:rPr>
              <w:t xml:space="preserve">Differential Calculus </w:t>
            </w:r>
            <w:r>
              <w:rPr>
                <w:sz w:val="24"/>
              </w:rPr>
              <w:t>(4 hours)</w:t>
            </w:r>
          </w:p>
          <w:p w:rsidR="00D05117" w:rsidRDefault="00D05117" w:rsidP="00D0511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TOK lesson p. 582</w:t>
            </w:r>
          </w:p>
          <w:p w:rsidR="007F576F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7F576F">
              <w:rPr>
                <w:sz w:val="24"/>
              </w:rPr>
              <w:t>Applications of Differential Calculus (4 hours)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7F576F">
              <w:rPr>
                <w:sz w:val="24"/>
              </w:rPr>
              <w:t xml:space="preserve">Applications of Differential Calculus (4 hours) 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D05117">
              <w:rPr>
                <w:sz w:val="24"/>
              </w:rPr>
              <w:t xml:space="preserve">Applications of Differential Calculus </w:t>
            </w:r>
            <w:r w:rsidR="007F576F">
              <w:rPr>
                <w:sz w:val="24"/>
              </w:rPr>
              <w:t>(1 hour)</w:t>
            </w:r>
          </w:p>
          <w:p w:rsidR="00D05117" w:rsidRDefault="00D05117" w:rsidP="00D0511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TOK lesson p. 606</w:t>
            </w:r>
          </w:p>
          <w:p w:rsidR="0023670B" w:rsidRDefault="0023670B" w:rsidP="0023670B">
            <w:pPr>
              <w:rPr>
                <w:sz w:val="24"/>
              </w:rPr>
            </w:pPr>
          </w:p>
        </w:tc>
      </w:tr>
      <w:tr w:rsidR="00B2699C" w:rsidTr="002367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B2699C" w:rsidRDefault="008D669D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r w:rsidR="00467C49">
              <w:rPr>
                <w:sz w:val="24"/>
              </w:rPr>
              <w:t>3</w:t>
            </w:r>
            <w:r w:rsidR="0023670B">
              <w:rPr>
                <w:sz w:val="24"/>
              </w:rPr>
              <w:t xml:space="preserve"> weeks</w:t>
            </w:r>
          </w:p>
        </w:tc>
      </w:tr>
      <w:tr w:rsidR="0023670B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034A8C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D05117">
              <w:rPr>
                <w:sz w:val="24"/>
              </w:rPr>
              <w:t>Pythagorean Theorem</w:t>
            </w:r>
            <w:r w:rsidR="00034A8C">
              <w:rPr>
                <w:sz w:val="24"/>
              </w:rPr>
              <w:t xml:space="preserve"> (4 hours)</w:t>
            </w:r>
          </w:p>
          <w:p w:rsidR="008C56FE" w:rsidRDefault="008C56FE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D05117">
              <w:rPr>
                <w:sz w:val="24"/>
              </w:rPr>
              <w:t>Pythagorean Theorem</w:t>
            </w:r>
            <w:r w:rsidR="00034A8C">
              <w:rPr>
                <w:sz w:val="24"/>
              </w:rPr>
              <w:t xml:space="preserve"> (4 hours)</w:t>
            </w:r>
          </w:p>
          <w:p w:rsidR="008C56FE" w:rsidRDefault="008C56FE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D05117">
              <w:rPr>
                <w:sz w:val="24"/>
              </w:rPr>
              <w:t xml:space="preserve">Pythagorean Theorem </w:t>
            </w:r>
            <w:r w:rsidR="00D05117">
              <w:rPr>
                <w:sz w:val="24"/>
              </w:rPr>
              <w:t>(2</w:t>
            </w:r>
            <w:r w:rsidR="00034A8C">
              <w:rPr>
                <w:sz w:val="24"/>
              </w:rPr>
              <w:t xml:space="preserve"> hours)</w:t>
            </w:r>
          </w:p>
          <w:p w:rsidR="00D05117" w:rsidRDefault="00D05117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TOK lesson p. 295</w:t>
            </w:r>
          </w:p>
          <w:p w:rsidR="008C56FE" w:rsidRDefault="008C56FE" w:rsidP="00D05117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D05117">
              <w:rPr>
                <w:sz w:val="24"/>
              </w:rPr>
              <w:t>Trigonometry</w:t>
            </w:r>
            <w:r w:rsidR="00034A8C">
              <w:rPr>
                <w:sz w:val="24"/>
              </w:rPr>
              <w:t xml:space="preserve"> (4 hours)</w:t>
            </w:r>
          </w:p>
        </w:tc>
      </w:tr>
      <w:tr w:rsidR="00B2699C" w:rsidTr="008C56F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B2699C" w:rsidRDefault="008D669D" w:rsidP="00B2699C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  <w:r w:rsidR="008C56FE">
              <w:rPr>
                <w:sz w:val="24"/>
              </w:rPr>
              <w:t xml:space="preserve"> 3 weeks</w:t>
            </w:r>
          </w:p>
        </w:tc>
      </w:tr>
      <w:tr w:rsidR="008C56FE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D05117">
              <w:rPr>
                <w:sz w:val="24"/>
              </w:rPr>
              <w:t>Trigonometry</w:t>
            </w:r>
            <w:r w:rsidR="00D05117">
              <w:rPr>
                <w:sz w:val="24"/>
              </w:rPr>
              <w:t xml:space="preserve"> (4</w:t>
            </w:r>
            <w:r w:rsidR="007F576F">
              <w:rPr>
                <w:sz w:val="24"/>
              </w:rPr>
              <w:t xml:space="preserve"> hour)</w:t>
            </w:r>
          </w:p>
          <w:p w:rsidR="008C56FE" w:rsidRDefault="00034A8C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D05117">
              <w:rPr>
                <w:sz w:val="24"/>
              </w:rPr>
              <w:t>Trigonometry (5</w:t>
            </w:r>
            <w:bookmarkStart w:id="0" w:name="_GoBack"/>
            <w:bookmarkEnd w:id="0"/>
            <w:r>
              <w:rPr>
                <w:sz w:val="24"/>
              </w:rPr>
              <w:t xml:space="preserve"> hours)</w:t>
            </w:r>
          </w:p>
          <w:p w:rsidR="008C56FE" w:rsidRDefault="008C56FE" w:rsidP="00467C49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034A8C">
              <w:rPr>
                <w:sz w:val="24"/>
              </w:rPr>
              <w:t>Review (5 hours)</w:t>
            </w:r>
          </w:p>
        </w:tc>
      </w:tr>
      <w:tr w:rsidR="008C56FE" w:rsidTr="008C56F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8C56FE" w:rsidRDefault="008D669D" w:rsidP="00B2699C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  <w:r w:rsidR="008C56FE">
              <w:rPr>
                <w:sz w:val="24"/>
              </w:rPr>
              <w:t xml:space="preserve"> 4 weeks</w:t>
            </w:r>
          </w:p>
        </w:tc>
      </w:tr>
      <w:tr w:rsidR="008C56FE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467C49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467C49">
              <w:rPr>
                <w:sz w:val="24"/>
              </w:rPr>
              <w:t>Review (5 hours)</w:t>
            </w:r>
          </w:p>
          <w:p w:rsidR="00467C49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467C49">
              <w:rPr>
                <w:sz w:val="24"/>
              </w:rPr>
              <w:t>Review (5 hours)</w:t>
            </w:r>
          </w:p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467C49">
              <w:rPr>
                <w:sz w:val="24"/>
              </w:rPr>
              <w:t>Exams</w:t>
            </w:r>
          </w:p>
          <w:p w:rsidR="008C56FE" w:rsidRDefault="008C56FE" w:rsidP="00467C49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</w:p>
        </w:tc>
      </w:tr>
    </w:tbl>
    <w:p w:rsidR="00B2699C" w:rsidRPr="00B2699C" w:rsidRDefault="00B2699C" w:rsidP="00B2699C">
      <w:pPr>
        <w:spacing w:after="0" w:line="240" w:lineRule="auto"/>
        <w:rPr>
          <w:sz w:val="24"/>
        </w:rPr>
      </w:pPr>
    </w:p>
    <w:sectPr w:rsidR="00B2699C" w:rsidRPr="00B2699C" w:rsidSect="00B26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9C"/>
    <w:rsid w:val="00034A8C"/>
    <w:rsid w:val="0023670B"/>
    <w:rsid w:val="00467C49"/>
    <w:rsid w:val="004B763E"/>
    <w:rsid w:val="007A716F"/>
    <w:rsid w:val="007F576F"/>
    <w:rsid w:val="008C56FE"/>
    <w:rsid w:val="008D669D"/>
    <w:rsid w:val="008E4F32"/>
    <w:rsid w:val="00B2699C"/>
    <w:rsid w:val="00D05117"/>
    <w:rsid w:val="00E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A9D6"/>
  <w15:chartTrackingRefBased/>
  <w15:docId w15:val="{25D9D8C5-BF21-4F0D-AA7D-BA21383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269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Riegels</dc:creator>
  <cp:keywords/>
  <dc:description/>
  <cp:lastModifiedBy>Monika Riegels</cp:lastModifiedBy>
  <cp:revision>2</cp:revision>
  <dcterms:created xsi:type="dcterms:W3CDTF">2016-08-10T15:02:00Z</dcterms:created>
  <dcterms:modified xsi:type="dcterms:W3CDTF">2016-08-10T15:02:00Z</dcterms:modified>
</cp:coreProperties>
</file>