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D0" w:rsidRPr="00B2699C" w:rsidRDefault="00B2699C" w:rsidP="00B2699C">
      <w:pPr>
        <w:spacing w:after="0" w:line="240" w:lineRule="auto"/>
        <w:jc w:val="center"/>
        <w:rPr>
          <w:caps/>
          <w:sz w:val="28"/>
        </w:rPr>
      </w:pPr>
      <w:r w:rsidRPr="00B2699C">
        <w:rPr>
          <w:caps/>
          <w:sz w:val="28"/>
        </w:rPr>
        <w:t>Mathematical Studies Year 1</w:t>
      </w:r>
      <w:r w:rsidR="00D61F59">
        <w:rPr>
          <w:caps/>
          <w:sz w:val="28"/>
        </w:rPr>
        <w:t xml:space="preserve"> (2016)</w:t>
      </w:r>
      <w:bookmarkStart w:id="0" w:name="_GoBack"/>
      <w:bookmarkEnd w:id="0"/>
    </w:p>
    <w:p w:rsidR="00B2699C" w:rsidRDefault="00B2699C" w:rsidP="00B2699C">
      <w:pPr>
        <w:spacing w:after="0" w:line="240" w:lineRule="auto"/>
        <w:rPr>
          <w:sz w:val="24"/>
        </w:rPr>
      </w:pPr>
      <w:r w:rsidRPr="00B2699C">
        <w:rPr>
          <w:sz w:val="24"/>
        </w:rPr>
        <w:t xml:space="preserve">SEMESTER 1:  SEPTEMBER </w:t>
      </w:r>
      <w:r>
        <w:rPr>
          <w:sz w:val="24"/>
        </w:rPr>
        <w:t>–</w:t>
      </w:r>
      <w:r w:rsidRPr="00B2699C">
        <w:rPr>
          <w:sz w:val="24"/>
        </w:rPr>
        <w:t xml:space="preserve"> JANUARY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699C" w:rsidTr="00B2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B2699C" w:rsidRDefault="00B2699C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23670B">
              <w:rPr>
                <w:sz w:val="24"/>
              </w:rPr>
              <w:t>4 weeks</w:t>
            </w:r>
          </w:p>
        </w:tc>
      </w:tr>
      <w:tr w:rsidR="00B2699C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B2699C" w:rsidRDefault="0023670B" w:rsidP="00B2699C">
            <w:pPr>
              <w:rPr>
                <w:sz w:val="24"/>
              </w:rPr>
            </w:pPr>
            <w:r>
              <w:rPr>
                <w:sz w:val="24"/>
              </w:rPr>
              <w:t>Topics:</w:t>
            </w:r>
          </w:p>
          <w:p w:rsidR="0023670B" w:rsidRDefault="0023670B" w:rsidP="00B2699C">
            <w:pPr>
              <w:rPr>
                <w:sz w:val="24"/>
              </w:rPr>
            </w:pPr>
            <w:r>
              <w:rPr>
                <w:sz w:val="24"/>
              </w:rPr>
              <w:t>Week 1:  Prior Knowledge Review (5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2:  Prior Knowledge Review (3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3:  Measurement (5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4:  Measurement (2 hours)</w:t>
            </w:r>
          </w:p>
          <w:p w:rsidR="0023670B" w:rsidRDefault="0023670B" w:rsidP="00B2699C">
            <w:pPr>
              <w:rPr>
                <w:sz w:val="24"/>
              </w:rPr>
            </w:pP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October 4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1:  Equations and Formulae 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2:  Equations and Formulae 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3:  Equations and Formulae 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Week 4:  Equations and Formulae (4 hours)</w:t>
            </w:r>
          </w:p>
          <w:p w:rsidR="0023670B" w:rsidRDefault="0023670B" w:rsidP="0023670B">
            <w:pPr>
              <w:rPr>
                <w:sz w:val="24"/>
              </w:rPr>
            </w:pP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>November 4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F01558">
              <w:rPr>
                <w:sz w:val="24"/>
              </w:rPr>
              <w:t>Functions</w:t>
            </w:r>
            <w:r>
              <w:rPr>
                <w:sz w:val="24"/>
              </w:rPr>
              <w:t xml:space="preserve"> </w:t>
            </w:r>
            <w:r w:rsidR="008C56FE">
              <w:rPr>
                <w:sz w:val="24"/>
              </w:rPr>
              <w:t>(4 hours)</w:t>
            </w:r>
          </w:p>
          <w:p w:rsidR="008C56FE" w:rsidRDefault="00F01558" w:rsidP="0023670B">
            <w:pPr>
              <w:rPr>
                <w:sz w:val="24"/>
              </w:rPr>
            </w:pPr>
            <w:r>
              <w:rPr>
                <w:sz w:val="24"/>
              </w:rPr>
              <w:t>Week 2:  Functions</w:t>
            </w:r>
            <w:r w:rsidR="008C56FE">
              <w:rPr>
                <w:sz w:val="24"/>
              </w:rPr>
              <w:t xml:space="preserve"> (4 hours)</w:t>
            </w:r>
          </w:p>
          <w:p w:rsidR="007E73D4" w:rsidRDefault="007E73D4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F01558">
              <w:rPr>
                <w:sz w:val="24"/>
              </w:rPr>
              <w:t>TOK lesson p. 497</w:t>
            </w:r>
          </w:p>
          <w:p w:rsidR="008C56FE" w:rsidRDefault="008C56FE" w:rsidP="00F01558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F01558">
              <w:rPr>
                <w:sz w:val="24"/>
              </w:rPr>
              <w:t>Quadratic Functions</w:t>
            </w:r>
            <w:r>
              <w:rPr>
                <w:sz w:val="24"/>
              </w:rPr>
              <w:t xml:space="preserve"> (5 hours)</w:t>
            </w:r>
          </w:p>
        </w:tc>
      </w:tr>
      <w:tr w:rsidR="00B2699C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>December 3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F01558">
              <w:rPr>
                <w:sz w:val="24"/>
              </w:rPr>
              <w:t>Quadratic Functions</w:t>
            </w:r>
            <w:r>
              <w:rPr>
                <w:sz w:val="24"/>
              </w:rPr>
              <w:t xml:space="preserve"> (5 hours)</w:t>
            </w:r>
          </w:p>
          <w:p w:rsidR="008C56FE" w:rsidRDefault="00F01558" w:rsidP="00B2699C">
            <w:pPr>
              <w:rPr>
                <w:sz w:val="24"/>
              </w:rPr>
            </w:pPr>
            <w:r>
              <w:rPr>
                <w:sz w:val="24"/>
              </w:rPr>
              <w:t>Week 2:  Quadratic Functions</w:t>
            </w:r>
            <w:r w:rsidR="008C56FE">
              <w:rPr>
                <w:sz w:val="24"/>
              </w:rPr>
              <w:t xml:space="preserve"> (4 hours)</w:t>
            </w:r>
          </w:p>
          <w:p w:rsidR="008C56FE" w:rsidRDefault="008C56FE" w:rsidP="00F01558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F01558">
              <w:rPr>
                <w:sz w:val="24"/>
              </w:rPr>
              <w:t>Descriptive Statistics (4</w:t>
            </w:r>
            <w:r>
              <w:rPr>
                <w:sz w:val="24"/>
              </w:rPr>
              <w:t xml:space="preserve"> hours)</w:t>
            </w:r>
          </w:p>
        </w:tc>
      </w:tr>
      <w:tr w:rsidR="008C56FE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>January 4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F01558">
              <w:rPr>
                <w:sz w:val="24"/>
              </w:rPr>
              <w:t>Descriptive Statistics</w:t>
            </w:r>
            <w:r>
              <w:rPr>
                <w:sz w:val="24"/>
              </w:rPr>
              <w:t xml:space="preserve"> (4 hours)</w:t>
            </w:r>
          </w:p>
          <w:p w:rsidR="008C56FE" w:rsidRDefault="00F01558" w:rsidP="00B2699C">
            <w:pPr>
              <w:rPr>
                <w:sz w:val="24"/>
              </w:rPr>
            </w:pPr>
            <w:r>
              <w:rPr>
                <w:sz w:val="24"/>
              </w:rPr>
              <w:t>Week 2:  Descriptive Statistics</w:t>
            </w:r>
            <w:r w:rsidR="008C56FE">
              <w:rPr>
                <w:sz w:val="24"/>
              </w:rPr>
              <w:t xml:space="preserve"> (4 hours)</w:t>
            </w:r>
          </w:p>
          <w:p w:rsidR="007E73D4" w:rsidRDefault="007E73D4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F01558">
              <w:rPr>
                <w:sz w:val="24"/>
              </w:rPr>
              <w:t>TOK lesson p. 162</w:t>
            </w:r>
          </w:p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664E0E">
              <w:rPr>
                <w:sz w:val="24"/>
              </w:rPr>
              <w:t>Normal Distribution</w:t>
            </w:r>
            <w:r>
              <w:rPr>
                <w:sz w:val="24"/>
              </w:rPr>
              <w:t xml:space="preserve"> (5 hours)</w:t>
            </w:r>
          </w:p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F01558">
              <w:rPr>
                <w:sz w:val="24"/>
              </w:rPr>
              <w:t xml:space="preserve">Two Variable Statistics </w:t>
            </w:r>
            <w:r>
              <w:rPr>
                <w:sz w:val="24"/>
              </w:rPr>
              <w:t>(5 hours)</w:t>
            </w:r>
          </w:p>
        </w:tc>
      </w:tr>
    </w:tbl>
    <w:p w:rsidR="00B2699C" w:rsidRPr="00B2699C" w:rsidRDefault="00B2699C" w:rsidP="00B2699C">
      <w:pPr>
        <w:spacing w:after="0" w:line="240" w:lineRule="auto"/>
        <w:rPr>
          <w:sz w:val="24"/>
        </w:rPr>
      </w:pPr>
    </w:p>
    <w:sectPr w:rsidR="00B2699C" w:rsidRPr="00B2699C" w:rsidSect="00B26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C"/>
    <w:rsid w:val="0023670B"/>
    <w:rsid w:val="004B763E"/>
    <w:rsid w:val="0051579D"/>
    <w:rsid w:val="00664E0E"/>
    <w:rsid w:val="00751145"/>
    <w:rsid w:val="007E73D4"/>
    <w:rsid w:val="008C56FE"/>
    <w:rsid w:val="008E4F32"/>
    <w:rsid w:val="00B2699C"/>
    <w:rsid w:val="00B47CEC"/>
    <w:rsid w:val="00D61F59"/>
    <w:rsid w:val="00F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E573"/>
  <w15:chartTrackingRefBased/>
  <w15:docId w15:val="{25D9D8C5-BF21-4F0D-AA7D-BA21383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269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Riegels</dc:creator>
  <cp:keywords/>
  <dc:description/>
  <cp:lastModifiedBy>Monika Riegels</cp:lastModifiedBy>
  <cp:revision>9</cp:revision>
  <cp:lastPrinted>2016-08-10T14:54:00Z</cp:lastPrinted>
  <dcterms:created xsi:type="dcterms:W3CDTF">2016-08-10T14:47:00Z</dcterms:created>
  <dcterms:modified xsi:type="dcterms:W3CDTF">2016-08-10T14:55:00Z</dcterms:modified>
</cp:coreProperties>
</file>